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E2" w:rsidRDefault="00431FE2" w:rsidP="00431FE2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431FE2" w:rsidRDefault="00431FE2" w:rsidP="00431FE2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C00000"/>
          <w:sz w:val="96"/>
          <w:szCs w:val="24"/>
        </w:rPr>
      </w:pPr>
    </w:p>
    <w:p w:rsidR="00431FE2" w:rsidRDefault="00431FE2" w:rsidP="00431FE2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C00000"/>
          <w:sz w:val="96"/>
          <w:szCs w:val="24"/>
        </w:rPr>
      </w:pPr>
    </w:p>
    <w:p w:rsidR="00431FE2" w:rsidRPr="00A35F23" w:rsidRDefault="00431FE2" w:rsidP="00431FE2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  <w:r>
        <w:rPr>
          <w:rFonts w:ascii="Arial" w:hAnsi="Arial" w:cs="Arial"/>
          <w:b/>
          <w:color w:val="C00000"/>
          <w:sz w:val="96"/>
          <w:szCs w:val="24"/>
        </w:rPr>
        <w:t>CENTRO PILARES</w:t>
      </w:r>
    </w:p>
    <w:p w:rsidR="00431FE2" w:rsidRPr="00A35F23" w:rsidRDefault="00431FE2" w:rsidP="00431FE2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431FE2" w:rsidRDefault="00431FE2" w:rsidP="00431FE2">
      <w:pPr>
        <w:spacing w:after="0"/>
        <w:rPr>
          <w:sz w:val="144"/>
          <w:szCs w:val="24"/>
        </w:rPr>
        <w:sectPr w:rsidR="00431FE2" w:rsidSect="00557237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843"/>
        <w:gridCol w:w="2921"/>
      </w:tblGrid>
      <w:tr w:rsidR="00431FE2" w:rsidRPr="00AF778F" w:rsidTr="002B6389">
        <w:trPr>
          <w:trHeight w:val="1666"/>
        </w:trPr>
        <w:tc>
          <w:tcPr>
            <w:tcW w:w="2056" w:type="dxa"/>
            <w:shd w:val="clear" w:color="auto" w:fill="auto"/>
          </w:tcPr>
          <w:p w:rsidR="00431FE2" w:rsidRDefault="00431FE2" w:rsidP="002B6389">
            <w:pPr>
              <w:spacing w:after="0" w:line="240" w:lineRule="auto"/>
              <w:rPr>
                <w:noProof/>
              </w:rPr>
            </w:pP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6C7C8F" wp14:editId="7DF33BA8">
                  <wp:extent cx="1173707" cy="68326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1186469" cy="69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auto"/>
          </w:tcPr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shd w:val="clear" w:color="auto" w:fill="auto"/>
          </w:tcPr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A43D1D" w:rsidRDefault="00431FE2" w:rsidP="002B63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2024</w:t>
            </w: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31FE2" w:rsidRPr="00AF778F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FE2" w:rsidRPr="00AF778F" w:rsidTr="002B6389">
        <w:tc>
          <w:tcPr>
            <w:tcW w:w="8978" w:type="dxa"/>
            <w:shd w:val="clear" w:color="auto" w:fill="auto"/>
          </w:tcPr>
          <w:p w:rsidR="00431FE2" w:rsidRPr="005474A2" w:rsidRDefault="00431FE2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Titular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</w:p>
          <w:p w:rsidR="00431FE2" w:rsidRPr="005474A2" w:rsidRDefault="00431FE2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FE2" w:rsidRPr="00AF778F" w:rsidTr="002B6389">
        <w:tc>
          <w:tcPr>
            <w:tcW w:w="8828" w:type="dxa"/>
            <w:shd w:val="clear" w:color="auto" w:fill="auto"/>
          </w:tcPr>
          <w:p w:rsidR="00431FE2" w:rsidRPr="005474A2" w:rsidRDefault="00431FE2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Default="00431FE2" w:rsidP="002B6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Sensibilizar a la población del Municipio de Huichapan, para generar una participación en las condiciones de vida de menores y adolescentes en riesgo. </w:t>
            </w:r>
          </w:p>
          <w:p w:rsidR="00431FE2" w:rsidRPr="005474A2" w:rsidRDefault="00431FE2" w:rsidP="002B6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FE2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p w:rsidR="00431FE2" w:rsidRPr="00AF778F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p w:rsidR="00431FE2" w:rsidRPr="005474A2" w:rsidRDefault="00431FE2" w:rsidP="00431FE2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FE2" w:rsidRPr="00AF778F" w:rsidTr="002B6389">
        <w:tc>
          <w:tcPr>
            <w:tcW w:w="8978" w:type="dxa"/>
            <w:shd w:val="clear" w:color="auto" w:fill="auto"/>
          </w:tcPr>
          <w:p w:rsidR="00431FE2" w:rsidRPr="005474A2" w:rsidRDefault="00431FE2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Sensibilizar a la población del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60C7D">
              <w:rPr>
                <w:rFonts w:ascii="Arial" w:hAnsi="Arial" w:cs="Arial"/>
                <w:sz w:val="24"/>
                <w:szCs w:val="24"/>
              </w:rPr>
              <w:t>unicipio de Huichapan, para generar una participación activa en las condiciones de vida de menores y adolescentes en riesgo.</w:t>
            </w:r>
          </w:p>
          <w:p w:rsidR="00431FE2" w:rsidRPr="005474A2" w:rsidRDefault="00431FE2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FE2" w:rsidRPr="00AF778F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431FE2" w:rsidRPr="00AF778F" w:rsidTr="002B6389"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FE2" w:rsidRPr="00AF778F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PROHAVI (Centro PILARES</w:t>
            </w:r>
            <w:r w:rsidRPr="005474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01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 capacitaciones de las diferentes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temáticas que se trabajan en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31FE2" w:rsidRPr="00AF778F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801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Aprobar la petición por parte de las oficinas de PROHAVI con el propósi</w:t>
            </w:r>
            <w:r>
              <w:rPr>
                <w:rFonts w:ascii="Arial" w:hAnsi="Arial" w:cs="Arial"/>
                <w:sz w:val="24"/>
                <w:szCs w:val="24"/>
              </w:rPr>
              <w:t>to de asistir a capacitaciones.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31FE2" w:rsidRPr="00AF778F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y entregar comisiones del personal comisionado.</w:t>
            </w:r>
          </w:p>
        </w:tc>
      </w:tr>
      <w:tr w:rsidR="00431FE2" w:rsidRPr="00AF778F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431FE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Titular </w:t>
            </w:r>
            <w:r w:rsidRPr="005474A2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 Centro PILARES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Asistir a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las diferentes capacitaciones, con el fin de adquirir conocimientos actuales, sobre las temáticas de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31FE2" w:rsidRDefault="00431FE2" w:rsidP="00431F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>
              <w:rPr>
                <w:rFonts w:ascii="Arial" w:hAnsi="Arial" w:cs="Arial"/>
                <w:sz w:val="24"/>
                <w:szCs w:val="24"/>
              </w:rPr>
              <w:t>Brindar orientación psicológica a niños, niñas, adolescentes y padres de familia que requieran sobre problemáticas de conducta en escuela y casa.</w:t>
            </w:r>
          </w:p>
          <w:p w:rsidR="00431FE2" w:rsidRDefault="00431FE2" w:rsidP="002B63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431FE2" w:rsidRPr="00AF778F" w:rsidTr="002B6389"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DIF </w:t>
            </w:r>
            <w:r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información acerca de la Orientación Psicológica a personas que lo soliciten. 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Agendar una Cita para brindar orientación Psicológica a personas que así lo requieran.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B97C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Orientación Psicológica si es el caso de menores de edad solicitar que acudan con los padres o tutor responsables.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B97C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Considerar las redes de apoyo a nivel Municipal para la problemática que se presente.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0B7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si es necesario cuatro sesiones para el trabajo en orientación o canalizar a el área correspondiente. 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>Abrir un expediente por usuario solicitando los requisitos.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>Titulara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invitación a que acudan a los talleres que se imparten en Centro PILARES</w:t>
            </w:r>
          </w:p>
        </w:tc>
      </w:tr>
      <w:tr w:rsidR="00431FE2" w:rsidRPr="00AF778F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31FE2" w:rsidRPr="00B97C4B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</w:tcPr>
          <w:p w:rsidR="00431FE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FE2" w:rsidRDefault="00431FE2" w:rsidP="00431FE2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FE2" w:rsidRPr="00F33600" w:rsidTr="002B6389">
        <w:tc>
          <w:tcPr>
            <w:tcW w:w="8978" w:type="dxa"/>
            <w:shd w:val="clear" w:color="auto" w:fill="auto"/>
          </w:tcPr>
          <w:p w:rsidR="00431FE2" w:rsidRPr="005474A2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>Impartir talleres preventivos intra y extra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60C7D">
              <w:rPr>
                <w:rFonts w:ascii="Arial" w:hAnsi="Arial" w:cs="Arial"/>
                <w:sz w:val="24"/>
                <w:szCs w:val="24"/>
              </w:rPr>
              <w:t>muro para el desarrollo de habilidades socializadoras.</w:t>
            </w:r>
          </w:p>
          <w:p w:rsidR="00431FE2" w:rsidRPr="005474A2" w:rsidRDefault="00431FE2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FE2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p w:rsidR="00431FE2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p w:rsidR="00431FE2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F33600" w:rsidTr="002B6389"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DIF Estatal 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Notificar los temas que se impartirán en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, conforme a la guía operativa.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 Difundir los diferentes talleres que se imparten en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 institución educativa del municipio de Huichapan.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Entregar solicitud para la impartición de un taller en DIF Municipal. 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Informar al 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de la solicitud recibida, para impartir talleres en cierta institución educativa.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Autorizar la solicitud para llevar a cabo el taller. 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Impartir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talleres mediante la guía operativa y temáticas.</w:t>
            </w:r>
          </w:p>
        </w:tc>
      </w:tr>
      <w:tr w:rsidR="00431FE2" w:rsidRPr="00F33600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Titulara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reportes de los talleres impartidos en un mes a las oficinas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PROHAVI.</w:t>
            </w:r>
          </w:p>
        </w:tc>
      </w:tr>
    </w:tbl>
    <w:p w:rsidR="00431FE2" w:rsidRPr="004708F3" w:rsidRDefault="00431FE2" w:rsidP="00431FE2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FE2" w:rsidRPr="004B078E" w:rsidTr="002B6389">
        <w:tc>
          <w:tcPr>
            <w:tcW w:w="8978" w:type="dxa"/>
            <w:shd w:val="clear" w:color="auto" w:fill="auto"/>
          </w:tcPr>
          <w:p w:rsidR="00431FE2" w:rsidRPr="005474A2" w:rsidRDefault="00431FE2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D32FCE" w:rsidRDefault="00431FE2" w:rsidP="002B6389">
            <w:pPr>
              <w:jc w:val="both"/>
              <w:rPr>
                <w:sz w:val="20"/>
                <w:szCs w:val="20"/>
              </w:rPr>
            </w:pPr>
            <w:r w:rsidRPr="00D32FC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Promover apoyos compensatorios (becas) para niñas, niños, adolescentes trabajadores a fin de contribuir a ampliar   oportunidades de desarrollo académico por parte del Sistema Nacional para el Desarrollo Integral de la Familia y el Sistema Estatal DIF.</w:t>
            </w:r>
          </w:p>
        </w:tc>
      </w:tr>
    </w:tbl>
    <w:p w:rsidR="00431FE2" w:rsidRPr="004B078E" w:rsidRDefault="00431FE2" w:rsidP="00431F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431FE2" w:rsidRPr="004B078E" w:rsidTr="002B6389"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431FE2" w:rsidRPr="005474A2" w:rsidRDefault="00431FE2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31FE2" w:rsidRPr="005474A2" w:rsidRDefault="00431FE2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Notificar mediante un oficio a la subdirección de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el cambio de beneficiaros.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un estudio socioeconómico del solicitante.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Integrar los documentos personales del solicitante,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prevenir el trabajo infantil o el riesgo de incorporase al trabajo.  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Enviar expedientes de niñas, niños y a</w:t>
            </w:r>
            <w:r>
              <w:rPr>
                <w:rFonts w:ascii="Arial" w:hAnsi="Arial" w:cs="Arial"/>
                <w:sz w:val="24"/>
                <w:szCs w:val="24"/>
              </w:rPr>
              <w:t>dolescentes, seleccionados 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ser beneficiarios a beca académica. </w:t>
            </w:r>
            <w:r w:rsidRPr="00660C7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Oficinas de PROHAVI (</w:t>
            </w:r>
            <w:r>
              <w:rPr>
                <w:rFonts w:ascii="Arial" w:hAnsi="Arial" w:cs="Arial"/>
                <w:sz w:val="24"/>
                <w:szCs w:val="24"/>
              </w:rPr>
              <w:t>PILARES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Estatal)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Notificar por medio </w:t>
            </w:r>
            <w:r w:rsidRPr="00660C7D">
              <w:rPr>
                <w:rFonts w:ascii="Arial" w:hAnsi="Arial" w:cs="Arial"/>
                <w:sz w:val="24"/>
                <w:szCs w:val="24"/>
              </w:rPr>
              <w:t>de un oficio el nombre de los beneficiarios.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Informar los beneficiarios de la beca académica.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</w:t>
            </w:r>
            <w:r w:rsidRPr="00660C7D">
              <w:rPr>
                <w:rFonts w:ascii="Arial" w:hAnsi="Arial" w:cs="Arial"/>
                <w:sz w:val="24"/>
                <w:szCs w:val="24"/>
              </w:rPr>
              <w:t>recurso a los beneficiarios de beca académica por parte de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Estatal.</w:t>
            </w:r>
          </w:p>
        </w:tc>
      </w:tr>
      <w:tr w:rsidR="00431FE2" w:rsidRPr="004B078E" w:rsidTr="002B6389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:rsidR="00431FE2" w:rsidRPr="00ED4233" w:rsidRDefault="00431FE2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8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Padre o tutor del beneficiario</w:t>
            </w:r>
          </w:p>
        </w:tc>
        <w:tc>
          <w:tcPr>
            <w:tcW w:w="4803" w:type="dxa"/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Entregar documentación comprobatoria del recurso otorgado a niñas niños, adolescentes.</w:t>
            </w:r>
          </w:p>
        </w:tc>
      </w:tr>
    </w:tbl>
    <w:p w:rsidR="00431FE2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D32FCE" w:rsidRDefault="00431FE2" w:rsidP="002B6389">
            <w:pPr>
              <w:rPr>
                <w:sz w:val="20"/>
                <w:szCs w:val="20"/>
              </w:rPr>
            </w:pPr>
            <w:r w:rsidRPr="00D32FC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Supervisar a través de visitas domiciliarias el seguimiento de las becas otorgadas   a   efecto de conocer su situación escolar y familiar.</w:t>
            </w:r>
          </w:p>
          <w:p w:rsidR="00431FE2" w:rsidRPr="00C11713" w:rsidRDefault="00431FE2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1FE2" w:rsidRDefault="00431FE2" w:rsidP="002B6389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:rsidR="00431FE2" w:rsidRPr="004B078E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7D1536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domicilios de los beneficiarios con el propósito de conocer el ambiente familiar y motivar a padres de familia e hijos se reintegren al programa.</w:t>
            </w: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Titular del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1FE2" w:rsidRPr="00660C7D" w:rsidRDefault="00431FE2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instituciones educativas de los beneficiarios con el fin de conocer el aprovechamiento escolar.</w:t>
            </w:r>
          </w:p>
        </w:tc>
      </w:tr>
    </w:tbl>
    <w:p w:rsidR="00431FE2" w:rsidRPr="00C11713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667167" w:rsidRDefault="00431FE2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Realizar visitas domiciliarias que den origen por motivo de alguna denuncia que ponga en riesgo la integridad física y emocional de los niños, niñas y adolescentes y de la población en general.</w:t>
            </w:r>
          </w:p>
          <w:p w:rsidR="00431FE2" w:rsidRDefault="00431FE2" w:rsidP="002B6389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:rsidR="00431FE2" w:rsidRPr="004B078E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7D1536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Enlace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Abrir expedientes de los casos denunciados, conforme a los datos proporcionados.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Enlace 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Entregar expedientes de denuncias, con el propósito de realizar visitas domiciliarias.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Recibir los expedientes de denuncias.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visitas domiciliarias para verificar las condiciones y el entorno familiar de la persona que se encuentra en riesgo.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Informar los resultados de la visita domiciliaria a la Directora General Del Sistema DIF Municipal a fin de encontrar una solución.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Determinar la solución del caso, de acuerdo a la normatividad.</w:t>
            </w:r>
          </w:p>
        </w:tc>
      </w:tr>
    </w:tbl>
    <w:p w:rsidR="00431FE2" w:rsidRPr="00C11713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667167" w:rsidRDefault="00431FE2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NOMBRE DE LA 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Entregar reportes mensuales a PROHAVI, de acuerdo con las actividades realizadas en el mes en Centro P</w:t>
            </w:r>
            <w:r>
              <w:rPr>
                <w:rFonts w:ascii="Arial" w:hAnsi="Arial" w:cs="Arial"/>
                <w:sz w:val="24"/>
                <w:szCs w:val="24"/>
              </w:rPr>
              <w:t>ILARES</w:t>
            </w:r>
            <w:r w:rsidRPr="006671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1FE2" w:rsidRDefault="00431FE2" w:rsidP="002B6389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:rsidR="00431FE2" w:rsidRPr="004B078E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7D1536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intra y extramuros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Llenar formatos de listas de acuerdo con la temática.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con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PROHAVI tres días hábiles antes de finalizar el mes el reporte.</w:t>
            </w:r>
          </w:p>
        </w:tc>
      </w:tr>
    </w:tbl>
    <w:p w:rsidR="00431FE2" w:rsidRPr="00C11713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667167" w:rsidRDefault="00431FE2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Coordinar y dirigir el programa “Crecer en Familia”.</w:t>
            </w:r>
          </w:p>
          <w:p w:rsidR="00431FE2" w:rsidRDefault="00431FE2" w:rsidP="002B6389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:rsidR="00431FE2" w:rsidRPr="004B078E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7D1536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DIF HIDALGO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Solicita nombramiento de la persona asignada como enlace.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Nombramiento para enlace del programa crecer en familia.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Llama a capacitación.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Asistir a capacitaciones del programa. 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Brindar Talleres a niños de 4 a 6 años del libro </w:t>
            </w:r>
            <w:r w:rsidRPr="00BE09D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“JUEGA CANTA Y APRENDE CON CONZI”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niñas y niños felices.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Beneficiarios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a los talleres en las instalaciones de DIF Municipal.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Solicita Reportes.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reportes mensuales solicitados por la persona encargada del programa.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 al municipio de Huichapan para ser sede regional del congreso de la Familia.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Enviar invitaciones para invitar a escuelas a participar en el congreso de la familia.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 el CONGRESO DE LA FAMILIA HIDALGO, con DIF Estatal y DIF Municipales de la región.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Enviar invitaciones para invitar a escuelas a participar en el congreso de la familia.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Escuelas de Municipio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Reciben Invitación para asistir al CONGRESO DE LA FAMILIA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Realizar llamadas para confirmar asistencia de las escuelas al congreso. </w:t>
            </w:r>
          </w:p>
        </w:tc>
      </w:tr>
    </w:tbl>
    <w:p w:rsidR="00431FE2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p w:rsidR="00431FE2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p w:rsidR="00431FE2" w:rsidRDefault="00431FE2" w:rsidP="00431FE2">
      <w:pPr>
        <w:jc w:val="both"/>
        <w:rPr>
          <w:rFonts w:ascii="Arial" w:hAnsi="Arial" w:cs="Arial"/>
          <w:sz w:val="24"/>
          <w:szCs w:val="24"/>
        </w:rPr>
      </w:pPr>
    </w:p>
    <w:p w:rsidR="00431FE2" w:rsidRPr="00C11713" w:rsidRDefault="00431FE2" w:rsidP="00431FE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1FE2" w:rsidTr="002B6389">
        <w:tc>
          <w:tcPr>
            <w:tcW w:w="8978" w:type="dxa"/>
          </w:tcPr>
          <w:p w:rsidR="00431FE2" w:rsidRDefault="00431FE2" w:rsidP="002B638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667167" w:rsidRDefault="00431FE2" w:rsidP="002B6389">
            <w:pPr>
              <w:rPr>
                <w:sz w:val="20"/>
                <w:szCs w:val="20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0"/>
              </w:rPr>
              <w:t>Enlace del Programa Calidad de Vida en el Adulto Mayor</w:t>
            </w:r>
          </w:p>
          <w:p w:rsidR="00431FE2" w:rsidRDefault="00431FE2" w:rsidP="002B6389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:rsidR="00431FE2" w:rsidRPr="004B078E" w:rsidRDefault="00431FE2" w:rsidP="00431FE2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431FE2" w:rsidRPr="007D1536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:rsidR="00431FE2" w:rsidRPr="007D1536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formatos 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a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</w:t>
            </w:r>
          </w:p>
        </w:tc>
      </w:tr>
      <w:tr w:rsidR="00431FE2" w:rsidRPr="007D1536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E2" w:rsidRPr="00730100" w:rsidRDefault="00431FE2" w:rsidP="002B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Titular del Centro 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E2" w:rsidRPr="00660C7D" w:rsidRDefault="00431FE2" w:rsidP="002B6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DIF ESTATAL tres días hábiles antes de finalizar el mes el reporte.</w:t>
            </w:r>
          </w:p>
        </w:tc>
      </w:tr>
    </w:tbl>
    <w:p w:rsidR="00431FE2" w:rsidRDefault="00431FE2" w:rsidP="00431FE2">
      <w:pPr>
        <w:jc w:val="both"/>
        <w:rPr>
          <w:rFonts w:ascii="Arial" w:eastAsia="Times New Roman" w:hAnsi="Arial" w:cs="Arial"/>
          <w:b/>
          <w:color w:val="00B050"/>
          <w:sz w:val="72"/>
          <w:szCs w:val="72"/>
          <w:lang w:eastAsia="es-MX"/>
        </w:rPr>
      </w:pPr>
    </w:p>
    <w:p w:rsidR="005F78A3" w:rsidRDefault="005F78A3"/>
    <w:sectPr w:rsidR="005F7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FB4" w:rsidRDefault="00F14FB4" w:rsidP="00431FE2">
      <w:pPr>
        <w:spacing w:after="0" w:line="240" w:lineRule="auto"/>
      </w:pPr>
      <w:r>
        <w:separator/>
      </w:r>
    </w:p>
  </w:endnote>
  <w:endnote w:type="continuationSeparator" w:id="0">
    <w:p w:rsidR="00F14FB4" w:rsidRDefault="00F14FB4" w:rsidP="0043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FB4" w:rsidRDefault="00F14FB4" w:rsidP="00431FE2">
      <w:pPr>
        <w:spacing w:after="0" w:line="240" w:lineRule="auto"/>
      </w:pPr>
      <w:r>
        <w:separator/>
      </w:r>
    </w:p>
  </w:footnote>
  <w:footnote w:type="continuationSeparator" w:id="0">
    <w:p w:rsidR="00F14FB4" w:rsidRDefault="00F14FB4" w:rsidP="0043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2" w:rsidRDefault="00431FE2" w:rsidP="00431FE2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57C5A3FA" wp14:editId="5430863D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649AA986" wp14:editId="1C6671F1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431FE2" w:rsidRDefault="00431F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E2"/>
    <w:rsid w:val="00431FE2"/>
    <w:rsid w:val="005F78A3"/>
    <w:rsid w:val="00935730"/>
    <w:rsid w:val="00F14FB4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CD54"/>
  <w15:chartTrackingRefBased/>
  <w15:docId w15:val="{EF028BA0-3605-4992-9E8D-34172054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FE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431FE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E2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31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1277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2025-04-15T16:26:00Z</dcterms:created>
  <dcterms:modified xsi:type="dcterms:W3CDTF">2025-04-15T16:32:00Z</dcterms:modified>
</cp:coreProperties>
</file>